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D83" w:rsidRPr="002754DB" w:rsidRDefault="00207D83" w:rsidP="00207D83">
      <w:pPr>
        <w:pStyle w:val="DefaultText"/>
        <w:jc w:val="center"/>
        <w:rPr>
          <w:b/>
          <w:u w:val="single"/>
        </w:rPr>
      </w:pPr>
      <w:bookmarkStart w:id="0" w:name="_GoBack"/>
      <w:bookmarkEnd w:id="0"/>
      <w:r w:rsidRPr="002754DB">
        <w:rPr>
          <w:b/>
          <w:u w:val="single"/>
        </w:rPr>
        <w:t>Directions to Well End</w:t>
      </w:r>
    </w:p>
    <w:p w:rsidR="00207D83" w:rsidRDefault="00207D83" w:rsidP="00207D83">
      <w:pPr>
        <w:pStyle w:val="DefaultText"/>
      </w:pPr>
    </w:p>
    <w:p w:rsidR="00207D83" w:rsidRDefault="00207D83" w:rsidP="00207D83">
      <w:pPr>
        <w:pStyle w:val="DefaultText"/>
        <w:rPr>
          <w:color w:val="000000"/>
        </w:rPr>
      </w:pPr>
    </w:p>
    <w:p w:rsidR="00207D83" w:rsidRDefault="00207D83" w:rsidP="00207D83">
      <w:pPr>
        <w:pStyle w:val="DefaultText"/>
        <w:rPr>
          <w:color w:val="000000"/>
        </w:rPr>
      </w:pPr>
      <w:r w:rsidRPr="008D6F8C">
        <w:rPr>
          <w:color w:val="000000"/>
        </w:rPr>
        <w:t>M25 to Junction 23 (A1M.)</w:t>
      </w:r>
    </w:p>
    <w:p w:rsidR="00207D83" w:rsidRDefault="00207D83" w:rsidP="00207D83">
      <w:pPr>
        <w:pStyle w:val="DefaultText"/>
        <w:rPr>
          <w:color w:val="000000"/>
        </w:rPr>
      </w:pPr>
    </w:p>
    <w:p w:rsidR="00207D83" w:rsidRDefault="00207D83" w:rsidP="00207D83">
      <w:pPr>
        <w:pStyle w:val="DefaultText"/>
        <w:rPr>
          <w:color w:val="000000"/>
        </w:rPr>
      </w:pPr>
      <w:r w:rsidRPr="008D6F8C">
        <w:rPr>
          <w:color w:val="000000"/>
        </w:rPr>
        <w:t xml:space="preserve">Proceed South down A1M to next Junction with Borehamwood. </w:t>
      </w:r>
    </w:p>
    <w:p w:rsidR="00207D83" w:rsidRDefault="00207D83" w:rsidP="00207D83">
      <w:pPr>
        <w:pStyle w:val="DefaultText"/>
        <w:rPr>
          <w:color w:val="000000"/>
        </w:rPr>
      </w:pPr>
    </w:p>
    <w:p w:rsidR="00207D83" w:rsidRDefault="00207D83" w:rsidP="00207D83">
      <w:pPr>
        <w:pStyle w:val="DefaultText"/>
        <w:rPr>
          <w:color w:val="000000"/>
        </w:rPr>
      </w:pPr>
      <w:r w:rsidRPr="008D6F8C">
        <w:rPr>
          <w:color w:val="000000"/>
        </w:rPr>
        <w:t>Enter Borehamwood and follow sign B5378 to Shenley.</w:t>
      </w:r>
    </w:p>
    <w:p w:rsidR="00207D83" w:rsidRDefault="00207D83" w:rsidP="00207D83">
      <w:pPr>
        <w:pStyle w:val="DefaultText"/>
        <w:rPr>
          <w:color w:val="000000"/>
        </w:rPr>
      </w:pPr>
    </w:p>
    <w:p w:rsidR="00207D83" w:rsidRDefault="00207D83" w:rsidP="00207D83">
      <w:pPr>
        <w:pStyle w:val="DefaultText"/>
        <w:rPr>
          <w:color w:val="000000"/>
        </w:rPr>
      </w:pPr>
      <w:r w:rsidRPr="008D6F8C">
        <w:rPr>
          <w:color w:val="000000"/>
        </w:rPr>
        <w:t xml:space="preserve">Turn right into Potters Lane and left into Well end Road. </w:t>
      </w:r>
    </w:p>
    <w:p w:rsidR="00207D83" w:rsidRDefault="00207D83" w:rsidP="00207D83">
      <w:pPr>
        <w:pStyle w:val="DefaultText"/>
        <w:rPr>
          <w:color w:val="000000"/>
        </w:rPr>
      </w:pPr>
    </w:p>
    <w:p w:rsidR="00207D83" w:rsidRDefault="00207D83" w:rsidP="00207D83">
      <w:pPr>
        <w:pStyle w:val="DefaultText"/>
      </w:pPr>
      <w:r w:rsidRPr="008D6F8C">
        <w:rPr>
          <w:color w:val="000000"/>
        </w:rPr>
        <w:t xml:space="preserve">The Activity Centre is on the </w:t>
      </w:r>
      <w:r>
        <w:rPr>
          <w:color w:val="000000"/>
        </w:rPr>
        <w:t>left</w:t>
      </w:r>
      <w:r w:rsidRPr="008D6F8C">
        <w:rPr>
          <w:color w:val="000000"/>
        </w:rPr>
        <w:t>hand side.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  <w:gridCol w:w="96"/>
      </w:tblGrid>
      <w:tr w:rsidR="00207D83" w:rsidTr="000D68C3"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8930"/>
            </w:tblGrid>
            <w:tr w:rsidR="00207D83" w:rsidTr="000D68C3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946"/>
                    <w:gridCol w:w="2947"/>
                    <w:gridCol w:w="2947"/>
                  </w:tblGrid>
                  <w:tr w:rsidR="00207D83" w:rsidTr="000D68C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9" name="Picture 9" descr="image">
                                <a:hlinkClick xmlns:a="http://schemas.openxmlformats.org/drawingml/2006/main" r:id="rId5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8" name="Picture 8" descr="image">
                                <a:hlinkClick xmlns:a="http://schemas.openxmlformats.org/drawingml/2006/main" r:id="rId7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7" name="Picture 7" descr="image">
                                <a:hlinkClick xmlns:a="http://schemas.openxmlformats.org/drawingml/2006/main" r:id="rId9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207D83" w:rsidTr="000D68C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6" name="Picture 6" descr="image">
                                <a:hlinkClick xmlns:a="http://schemas.openxmlformats.org/drawingml/2006/main" r:id="rId11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5" name="Picture 5" descr="image">
                                <a:hlinkClick xmlns:a="http://schemas.openxmlformats.org/drawingml/2006/main" r:id="rId13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4" name="Picture 4" descr="image">
                                <a:hlinkClick xmlns:a="http://schemas.openxmlformats.org/drawingml/2006/main" r:id="rId15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207D83" w:rsidTr="000D68C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3" name="Picture 3" descr="image">
                                <a:hlinkClick xmlns:a="http://schemas.openxmlformats.org/drawingml/2006/main" r:id="rId17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2" name="Picture 2" descr="image">
                                <a:hlinkClick xmlns:a="http://schemas.openxmlformats.org/drawingml/2006/main" r:id="rId19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207D83" w:rsidRDefault="00207D83" w:rsidP="000D68C3">
                        <w:r>
                          <w:rPr>
                            <w:noProof/>
                            <w:color w:val="0000FF"/>
                          </w:rPr>
                          <w:drawing>
                            <wp:inline distT="0" distB="0" distL="0" distR="0">
                              <wp:extent cx="1905000" cy="1905000"/>
                              <wp:effectExtent l="0" t="0" r="0" b="0"/>
                              <wp:docPr id="1" name="Picture 1" descr="image">
                                <a:hlinkClick xmlns:a="http://schemas.openxmlformats.org/drawingml/2006/main" r:id="rId21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" descr="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1905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207D83" w:rsidRDefault="00207D83" w:rsidP="000D68C3">
                  <w:pPr>
                    <w:jc w:val="center"/>
                  </w:pPr>
                </w:p>
              </w:tc>
            </w:tr>
          </w:tbl>
          <w:p w:rsidR="00207D83" w:rsidRDefault="00207D83" w:rsidP="000D68C3">
            <w:pPr>
              <w:jc w:val="center"/>
            </w:pPr>
          </w:p>
        </w:tc>
        <w:tc>
          <w:tcPr>
            <w:tcW w:w="0" w:type="auto"/>
            <w:shd w:val="clear" w:color="auto" w:fill="auto"/>
            <w:vAlign w:val="center"/>
          </w:tcPr>
          <w:tbl>
            <w:tblPr>
              <w:tblW w:w="0" w:type="auto"/>
              <w:jc w:val="righ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96"/>
            </w:tblGrid>
            <w:tr w:rsidR="00207D83" w:rsidTr="000D68C3">
              <w:trPr>
                <w:tblCellSpacing w:w="15" w:type="dxa"/>
                <w:jc w:val="right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207D83" w:rsidRDefault="00207D83" w:rsidP="000D68C3"/>
              </w:tc>
            </w:tr>
            <w:tr w:rsidR="00207D83" w:rsidTr="000D68C3">
              <w:trPr>
                <w:trHeight w:val="750"/>
                <w:tblCellSpacing w:w="15" w:type="dxa"/>
                <w:jc w:val="right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207D83" w:rsidRDefault="00207D83" w:rsidP="000D68C3"/>
              </w:tc>
            </w:tr>
            <w:tr w:rsidR="00207D83" w:rsidTr="000D68C3">
              <w:trPr>
                <w:tblCellSpacing w:w="15" w:type="dxa"/>
                <w:jc w:val="right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 w:rsidR="00207D83" w:rsidRDefault="00207D83" w:rsidP="000D68C3"/>
              </w:tc>
            </w:tr>
          </w:tbl>
          <w:p w:rsidR="00207D83" w:rsidRDefault="00207D83" w:rsidP="000D68C3">
            <w:pPr>
              <w:jc w:val="right"/>
            </w:pPr>
          </w:p>
        </w:tc>
      </w:tr>
    </w:tbl>
    <w:p w:rsidR="009506B5" w:rsidRDefault="009506B5"/>
    <w:sectPr w:rsidR="009506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D83"/>
    <w:rsid w:val="00207D83"/>
    <w:rsid w:val="00931EF0"/>
    <w:rsid w:val="0095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ext">
    <w:name w:val="Default Text"/>
    <w:basedOn w:val="Normal"/>
    <w:rsid w:val="00207D83"/>
    <w:pPr>
      <w:autoSpaceDE w:val="0"/>
      <w:autoSpaceDN w:val="0"/>
      <w:adjustRightInd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7D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83"/>
    <w:rPr>
      <w:rFonts w:ascii="Tahoma" w:eastAsia="Times New Roman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ext">
    <w:name w:val="Default Text"/>
    <w:basedOn w:val="Normal"/>
    <w:rsid w:val="00207D83"/>
    <w:pPr>
      <w:autoSpaceDE w:val="0"/>
      <w:autoSpaceDN w:val="0"/>
      <w:adjustRightInd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7D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83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streetmap.co.uk/newsearch.srf?x=520500&amp;y=198500&amp;z=3&amp;ar=Y&amp;isp=200&amp;ism=1000&amp;searchp=newsearch.srf&amp;mapp=newmap.srf&amp;ax=520549&amp;ay=198433" TargetMode="Externa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hyperlink" Target="http://www.streetmap.co.uk/newsearch.srf?x=521500&amp;y=197500&amp;z=3&amp;ar=Y&amp;isp=200&amp;ism=1000&amp;searchp=newsearch.srf&amp;mapp=newmap.srf&amp;ax=520549&amp;ay=198433" TargetMode="External"/><Relationship Id="rId7" Type="http://schemas.openxmlformats.org/officeDocument/2006/relationships/hyperlink" Target="http://www.streetmap.co.uk/newsearch.srf?x=520500&amp;y=199500&amp;z=3&amp;ar=Y&amp;isp=200&amp;ism=1000&amp;searchp=newsearch.srf&amp;mapp=newmap.srf&amp;ax=520549&amp;ay=198433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://www.streetmap.co.uk/newsearch.srf?x=519500&amp;y=197500&amp;z=3&amp;ar=Y&amp;isp=200&amp;ism=1000&amp;searchp=newsearch.srf&amp;mapp=newmap.srf&amp;ax=520549&amp;ay=198433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streetmap.co.uk/newsearch.srf?x=519500&amp;y=198500&amp;z=3&amp;ar=Y&amp;isp=200&amp;ism=1000&amp;searchp=newsearch.srf&amp;mapp=newmap.srf&amp;ax=520549&amp;ay=198433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streetmap.co.uk/newsearch.srf?x=519500&amp;y=199500&amp;z=3&amp;ar=Y&amp;isp=200&amp;ism=1000&amp;searchp=newsearch.srf&amp;mapp=newmap.srf&amp;ax=520549&amp;ay=198433" TargetMode="External"/><Relationship Id="rId15" Type="http://schemas.openxmlformats.org/officeDocument/2006/relationships/hyperlink" Target="http://www.streetmap.co.uk/newsearch.srf?x=521500&amp;y=198500&amp;z=3&amp;ar=Y&amp;isp=200&amp;ism=1000&amp;searchp=newsearch.srf&amp;mapp=newmap.srf&amp;ax=520549&amp;ay=198433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://www.streetmap.co.uk/newsearch.srf?x=520500&amp;y=197500&amp;z=3&amp;ar=Y&amp;isp=200&amp;ism=1000&amp;searchp=newsearch.srf&amp;mapp=newmap.srf&amp;ax=520549&amp;ay=19843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reetmap.co.uk/newsearch.srf?x=521500&amp;y=199500&amp;z=3&amp;ar=Y&amp;isp=200&amp;ism=1000&amp;searchp=newsearch.srf&amp;mapp=newmap.srf&amp;ax=520549&amp;ay=198433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2014-11-08T11:38:00Z</dcterms:created>
  <dcterms:modified xsi:type="dcterms:W3CDTF">2014-11-08T11:38:00Z</dcterms:modified>
</cp:coreProperties>
</file>